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0DB4" w14:textId="77777777" w:rsidR="00B117A4" w:rsidRDefault="00B117A4">
      <w:r w:rsidRPr="00B117A4">
        <w:t xml:space="preserve">If you have concerns about the care and treatment on animals in this facility, please report those concerns to any member of the Nebraska Wesleyan University Institutional Animal Care and Use Committee listed below: </w:t>
      </w:r>
    </w:p>
    <w:p w14:paraId="3A7D6E09" w14:textId="77777777" w:rsidR="00B117A4" w:rsidRDefault="00B117A4">
      <w:r w:rsidRPr="00B117A4">
        <w:t>Institutional Officer: Tish Gade</w:t>
      </w:r>
      <w:r>
        <w:t>-</w:t>
      </w:r>
      <w:r w:rsidRPr="00B117A4">
        <w:t>Jones</w:t>
      </w:r>
      <w:r>
        <w:t xml:space="preserve"> - </w:t>
      </w:r>
      <w:hyperlink r:id="rId7" w:history="1">
        <w:r w:rsidRPr="006A4AF1">
          <w:rPr>
            <w:rStyle w:val="Hyperlink"/>
          </w:rPr>
          <w:t>tgadejon@nebrwesleyan.edu</w:t>
        </w:r>
      </w:hyperlink>
    </w:p>
    <w:p w14:paraId="78F31938" w14:textId="77777777" w:rsidR="00B117A4" w:rsidRDefault="00B117A4"/>
    <w:p w14:paraId="0E484CF4" w14:textId="199E57D2" w:rsidR="00CB47EE" w:rsidRDefault="00B117A4">
      <w:r>
        <w:t xml:space="preserve">NWU </w:t>
      </w:r>
      <w:r w:rsidRPr="00B117A4">
        <w:t xml:space="preserve">IACUC Chair: </w:t>
      </w:r>
      <w:r w:rsidR="00CB47EE">
        <w:t xml:space="preserve">Gary Gerald – </w:t>
      </w:r>
      <w:hyperlink r:id="rId8" w:history="1">
        <w:r w:rsidR="00CB47EE" w:rsidRPr="000D6A8B">
          <w:rPr>
            <w:rStyle w:val="Hyperlink"/>
          </w:rPr>
          <w:t>ggerald@nebrwesleyan.edu</w:t>
        </w:r>
      </w:hyperlink>
    </w:p>
    <w:p w14:paraId="3987567E" w14:textId="77777777" w:rsidR="00CB47EE" w:rsidRDefault="00CB47EE"/>
    <w:p w14:paraId="079ACC2C" w14:textId="77777777" w:rsidR="00B117A4" w:rsidRDefault="00B117A4">
      <w:r w:rsidRPr="00B117A4">
        <w:t>NWU</w:t>
      </w:r>
      <w:r>
        <w:t xml:space="preserve"> </w:t>
      </w:r>
      <w:r w:rsidRPr="00B117A4">
        <w:t xml:space="preserve">IACUC Member: </w:t>
      </w:r>
      <w:r>
        <w:t xml:space="preserve">Cody Arenz – </w:t>
      </w:r>
      <w:hyperlink r:id="rId9" w:history="1">
        <w:r w:rsidRPr="006A4AF1">
          <w:rPr>
            <w:rStyle w:val="Hyperlink"/>
          </w:rPr>
          <w:t>carenz@nebrwesleyan.edu</w:t>
        </w:r>
      </w:hyperlink>
    </w:p>
    <w:p w14:paraId="0A777012" w14:textId="77777777" w:rsidR="00CB47EE" w:rsidRDefault="00CB47EE"/>
    <w:p w14:paraId="18C0A583" w14:textId="25C4E707" w:rsidR="00CB47EE" w:rsidRDefault="00FA7A30">
      <w:r>
        <w:t xml:space="preserve">NWU IACUC Veterinarian: Micah Kohles – </w:t>
      </w:r>
      <w:hyperlink r:id="rId10" w:tgtFrame="_blank" w:history="1">
        <w:r>
          <w:rPr>
            <w:rStyle w:val="Hyperlink"/>
          </w:rPr>
          <w:t>mk</w:t>
        </w:r>
        <w:r w:rsidRPr="00FA7A30">
          <w:rPr>
            <w:rStyle w:val="Hyperlink"/>
          </w:rPr>
          <w:t>ohlesdvm@gmail.com</w:t>
        </w:r>
      </w:hyperlink>
      <w:r w:rsidRPr="00FA7A30">
        <w:t> </w:t>
      </w:r>
      <w:r>
        <w:rPr>
          <w:rStyle w:val="normaltextrun"/>
          <w:rFonts w:ascii="Calibri" w:hAnsi="Calibri" w:cs="Calibri"/>
          <w:color w:val="000000"/>
          <w:shd w:val="clear" w:color="auto" w:fill="FFFFFF"/>
        </w:rPr>
        <w:t> </w:t>
      </w:r>
    </w:p>
    <w:p w14:paraId="359A190D" w14:textId="77777777" w:rsidR="00CB47EE" w:rsidRDefault="00CB47EE"/>
    <w:p w14:paraId="416382D1" w14:textId="257FDEFB" w:rsidR="006E40C1" w:rsidRDefault="00B117A4">
      <w:r w:rsidRPr="00B117A4">
        <w:t xml:space="preserve">Additionally, you may report any concerns anonymously by writing about the concerning incident </w:t>
      </w:r>
      <w:r>
        <w:t xml:space="preserve">and </w:t>
      </w:r>
      <w:r w:rsidRPr="00B117A4">
        <w:t>placing that report in the envelope below.  Be certain to indicate when and where happened, and any other relevant information.  This envelope will be check</w:t>
      </w:r>
      <w:r>
        <w:t>ed</w:t>
      </w:r>
      <w:r w:rsidRPr="00B117A4">
        <w:t xml:space="preserve"> daily. </w:t>
      </w:r>
      <w:bookmarkStart w:id="0" w:name="_GoBack"/>
      <w:bookmarkEnd w:id="0"/>
    </w:p>
    <w:sectPr w:rsidR="006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A4"/>
    <w:rsid w:val="006E40C1"/>
    <w:rsid w:val="007712B1"/>
    <w:rsid w:val="00B117A4"/>
    <w:rsid w:val="00CB47EE"/>
    <w:rsid w:val="00D75BBF"/>
    <w:rsid w:val="00FA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E03"/>
  <w15:chartTrackingRefBased/>
  <w15:docId w15:val="{D0A54E29-9735-4530-AF82-5353ED2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7A4"/>
    <w:rPr>
      <w:color w:val="0563C1" w:themeColor="hyperlink"/>
      <w:u w:val="single"/>
    </w:rPr>
  </w:style>
  <w:style w:type="character" w:styleId="UnresolvedMention">
    <w:name w:val="Unresolved Mention"/>
    <w:basedOn w:val="DefaultParagraphFont"/>
    <w:uiPriority w:val="99"/>
    <w:semiHidden/>
    <w:unhideWhenUsed/>
    <w:rsid w:val="00B117A4"/>
    <w:rPr>
      <w:color w:val="605E5C"/>
      <w:shd w:val="clear" w:color="auto" w:fill="E1DFDD"/>
    </w:rPr>
  </w:style>
  <w:style w:type="character" w:customStyle="1" w:styleId="normaltextrun">
    <w:name w:val="normaltextrun"/>
    <w:basedOn w:val="DefaultParagraphFont"/>
    <w:rsid w:val="00FA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erald@nebrwesleyan.edu" TargetMode="External"/><Relationship Id="rId3" Type="http://schemas.openxmlformats.org/officeDocument/2006/relationships/customXml" Target="../customXml/item3.xml"/><Relationship Id="rId7" Type="http://schemas.openxmlformats.org/officeDocument/2006/relationships/hyperlink" Target="mailto:tgadejon@nebrwesleyan.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kohlesdvm@gmail.com" TargetMode="External"/><Relationship Id="rId4" Type="http://schemas.openxmlformats.org/officeDocument/2006/relationships/styles" Target="styles.xml"/><Relationship Id="rId9" Type="http://schemas.openxmlformats.org/officeDocument/2006/relationships/hyperlink" Target="mailto:carenz@nebr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D2DD20348D4498A37D4FF963DFD0D" ma:contentTypeVersion="12" ma:contentTypeDescription="Create a new document." ma:contentTypeScope="" ma:versionID="8e325c108f51bd5b3a291961c7a64e05">
  <xsd:schema xmlns:xsd="http://www.w3.org/2001/XMLSchema" xmlns:xs="http://www.w3.org/2001/XMLSchema" xmlns:p="http://schemas.microsoft.com/office/2006/metadata/properties" xmlns:ns3="52e0e7c0-5ffa-493b-a94d-1f1f940d969f" xmlns:ns4="64331648-a9e0-42be-bf47-92b32388d5ad" targetNamespace="http://schemas.microsoft.com/office/2006/metadata/properties" ma:root="true" ma:fieldsID="878d71827bbfb1578cac368c0f208e25" ns3:_="" ns4:_="">
    <xsd:import namespace="52e0e7c0-5ffa-493b-a94d-1f1f940d969f"/>
    <xsd:import namespace="64331648-a9e0-42be-bf47-92b32388d5a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0e7c0-5ffa-493b-a94d-1f1f940d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31648-a9e0-42be-bf47-92b32388d5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EEB15-7F67-4794-8C5D-8F9B7C93D044}">
  <ds:schemaRefs>
    <ds:schemaRef ds:uri="http://schemas.openxmlformats.org/package/2006/metadata/core-properties"/>
    <ds:schemaRef ds:uri="http://purl.org/dc/dcmitype/"/>
    <ds:schemaRef ds:uri="http://purl.org/dc/elements/1.1/"/>
    <ds:schemaRef ds:uri="http://purl.org/dc/terms/"/>
    <ds:schemaRef ds:uri="52e0e7c0-5ffa-493b-a94d-1f1f940d969f"/>
    <ds:schemaRef ds:uri="http://schemas.microsoft.com/office/2006/documentManagement/types"/>
    <ds:schemaRef ds:uri="http://schemas.microsoft.com/office/infopath/2007/PartnerControls"/>
    <ds:schemaRef ds:uri="64331648-a9e0-42be-bf47-92b32388d5a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4804FE-2FB2-4579-AE22-760E69808F45}">
  <ds:schemaRefs>
    <ds:schemaRef ds:uri="http://schemas.microsoft.com/sharepoint/v3/contenttype/forms"/>
  </ds:schemaRefs>
</ds:datastoreItem>
</file>

<file path=customXml/itemProps3.xml><?xml version="1.0" encoding="utf-8"?>
<ds:datastoreItem xmlns:ds="http://schemas.openxmlformats.org/officeDocument/2006/customXml" ds:itemID="{8CEC5921-3161-4DAA-AC12-7A7B8856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0e7c0-5ffa-493b-a94d-1f1f940d969f"/>
    <ds:schemaRef ds:uri="64331648-a9e0-42be-bf47-92b32388d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Keating</dc:creator>
  <cp:keywords/>
  <dc:description/>
  <cp:lastModifiedBy>Barbara Keating</cp:lastModifiedBy>
  <cp:revision>4</cp:revision>
  <cp:lastPrinted>2022-03-15T20:35:00Z</cp:lastPrinted>
  <dcterms:created xsi:type="dcterms:W3CDTF">2022-06-02T16:33:00Z</dcterms:created>
  <dcterms:modified xsi:type="dcterms:W3CDTF">2022-06-02T18:38:00Z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0x010100090D2DD20348D4498A37D4FF963DFD0D</vt:lpwstr>
  </property>
</Properties>
</file>